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F97" w:rsidRDefault="00DF1F97" w:rsidP="00DF1F97">
      <w:pPr>
        <w:pStyle w:val="Odstavecseseznamem"/>
        <w:numPr>
          <w:ilvl w:val="0"/>
          <w:numId w:val="4"/>
        </w:numPr>
        <w:ind w:left="284"/>
      </w:pPr>
      <w:r>
        <w:t>Zjednodušte rovnice tak, že obě strany vynásobíte společným jmenovatelem zlomků. Pak je vyřešte.</w:t>
      </w:r>
    </w:p>
    <w:p w:rsidR="00DF1F97" w:rsidRDefault="00DF1F97" w:rsidP="00DF1F97">
      <w:r>
        <w:rPr>
          <w:noProof/>
        </w:rPr>
        <w:drawing>
          <wp:anchor distT="0" distB="0" distL="114300" distR="114300" simplePos="0" relativeHeight="251658240" behindDoc="0" locked="0" layoutInCell="1" allowOverlap="1" wp14:anchorId="0BB67241">
            <wp:simplePos x="0" y="0"/>
            <wp:positionH relativeFrom="margin">
              <wp:posOffset>95250</wp:posOffset>
            </wp:positionH>
            <wp:positionV relativeFrom="paragraph">
              <wp:posOffset>15240</wp:posOffset>
            </wp:positionV>
            <wp:extent cx="3981450" cy="1400810"/>
            <wp:effectExtent l="0" t="0" r="0" b="889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1F97" w:rsidRDefault="00DF1F97" w:rsidP="00DF1F97"/>
    <w:p w:rsidR="00DF1F97" w:rsidRDefault="00DF1F97" w:rsidP="00DF1F97"/>
    <w:p w:rsidR="001C557C" w:rsidRDefault="001C557C" w:rsidP="00DF1F97"/>
    <w:p w:rsidR="00DF1F97" w:rsidRDefault="00DF1F97" w:rsidP="00DF1F97"/>
    <w:p w:rsidR="00DF1F97" w:rsidRDefault="00DF1F97" w:rsidP="00DF1F97"/>
    <w:p w:rsidR="00DF1F97" w:rsidRDefault="00DF1F97" w:rsidP="00DF1F97">
      <w:pPr>
        <w:pStyle w:val="Odstavecseseznamem"/>
        <w:numPr>
          <w:ilvl w:val="0"/>
          <w:numId w:val="4"/>
        </w:numPr>
        <w:ind w:left="284" w:hanging="284"/>
      </w:pPr>
      <w:r>
        <w:t>Vyřešte rovnici:</w:t>
      </w:r>
    </w:p>
    <w:p w:rsidR="00DF1F97" w:rsidRDefault="00DF1F97" w:rsidP="00DF1F97">
      <w:r>
        <w:rPr>
          <w:noProof/>
        </w:rPr>
        <w:drawing>
          <wp:inline distT="0" distB="0" distL="0" distR="0" wp14:anchorId="6F54FE8B" wp14:editId="1E3A7E51">
            <wp:extent cx="3133725" cy="2279015"/>
            <wp:effectExtent l="0" t="0" r="9525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2078"/>
                    <a:stretch/>
                  </pic:blipFill>
                  <pic:spPr bwMode="auto">
                    <a:xfrm>
                      <a:off x="0" y="0"/>
                      <a:ext cx="3146826" cy="2288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D52" w:rsidRDefault="00987D52" w:rsidP="00987D52">
      <w:pPr>
        <w:pStyle w:val="Odstavecseseznamem"/>
        <w:numPr>
          <w:ilvl w:val="0"/>
          <w:numId w:val="4"/>
        </w:numPr>
        <w:ind w:left="284"/>
      </w:pPr>
    </w:p>
    <w:p w:rsidR="00987D52" w:rsidRDefault="00987D52" w:rsidP="00DF1F97">
      <w:r>
        <w:rPr>
          <w:noProof/>
        </w:rPr>
        <w:drawing>
          <wp:inline distT="0" distB="0" distL="0" distR="0" wp14:anchorId="009A7B4A" wp14:editId="5458AB08">
            <wp:extent cx="4431665" cy="590550"/>
            <wp:effectExtent l="0" t="0" r="698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459" w:rsidRDefault="00987D52" w:rsidP="00DF1F97">
      <w:r>
        <w:rPr>
          <w:noProof/>
        </w:rPr>
        <w:drawing>
          <wp:inline distT="0" distB="0" distL="0" distR="0" wp14:anchorId="2080EDA4" wp14:editId="42525B52">
            <wp:extent cx="4086225" cy="645224"/>
            <wp:effectExtent l="0" t="0" r="0" b="254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7641" cy="65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459" w:rsidRDefault="00B16459" w:rsidP="00B16459">
      <w:pPr>
        <w:pStyle w:val="Odstavecseseznamem"/>
        <w:numPr>
          <w:ilvl w:val="0"/>
          <w:numId w:val="5"/>
        </w:numPr>
        <w:ind w:left="284"/>
      </w:pPr>
      <w:r>
        <w:lastRenderedPageBreak/>
        <w:t>Zjednodušte rovnice tak, že obě strany vynásobíte společným jmenovatelem zlomků. Pak je vyřešte.</w:t>
      </w:r>
    </w:p>
    <w:p w:rsidR="00B16459" w:rsidRDefault="00B16459" w:rsidP="00B16459">
      <w:r>
        <w:rPr>
          <w:noProof/>
        </w:rPr>
        <w:drawing>
          <wp:anchor distT="0" distB="0" distL="114300" distR="114300" simplePos="0" relativeHeight="251660288" behindDoc="0" locked="0" layoutInCell="1" allowOverlap="1" wp14:anchorId="7D519361" wp14:editId="3D8FED72">
            <wp:simplePos x="0" y="0"/>
            <wp:positionH relativeFrom="margin">
              <wp:posOffset>95250</wp:posOffset>
            </wp:positionH>
            <wp:positionV relativeFrom="paragraph">
              <wp:posOffset>15240</wp:posOffset>
            </wp:positionV>
            <wp:extent cx="3981450" cy="1400810"/>
            <wp:effectExtent l="0" t="0" r="0" b="889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6459" w:rsidRDefault="00B16459" w:rsidP="00B16459"/>
    <w:p w:rsidR="00B16459" w:rsidRDefault="00B16459" w:rsidP="00B16459"/>
    <w:p w:rsidR="00B16459" w:rsidRDefault="00B16459" w:rsidP="00B16459"/>
    <w:p w:rsidR="00B16459" w:rsidRDefault="00B16459" w:rsidP="00B16459"/>
    <w:p w:rsidR="00B16459" w:rsidRDefault="00B16459" w:rsidP="00B16459"/>
    <w:p w:rsidR="00B16459" w:rsidRDefault="00B16459" w:rsidP="00B16459">
      <w:pPr>
        <w:pStyle w:val="Odstavecseseznamem"/>
        <w:numPr>
          <w:ilvl w:val="0"/>
          <w:numId w:val="5"/>
        </w:numPr>
        <w:ind w:left="284" w:hanging="284"/>
      </w:pPr>
      <w:r>
        <w:t>Vyřešte rovnici:</w:t>
      </w:r>
    </w:p>
    <w:p w:rsidR="00B16459" w:rsidRDefault="00B16459" w:rsidP="00B16459">
      <w:r>
        <w:rPr>
          <w:noProof/>
        </w:rPr>
        <w:drawing>
          <wp:inline distT="0" distB="0" distL="0" distR="0" wp14:anchorId="5594F5F8" wp14:editId="4EAD16D7">
            <wp:extent cx="3133725" cy="2279015"/>
            <wp:effectExtent l="0" t="0" r="9525" b="698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2078"/>
                    <a:stretch/>
                  </pic:blipFill>
                  <pic:spPr bwMode="auto">
                    <a:xfrm>
                      <a:off x="0" y="0"/>
                      <a:ext cx="3146826" cy="2288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6459" w:rsidRDefault="00B16459" w:rsidP="00B16459">
      <w:pPr>
        <w:pStyle w:val="Odstavecseseznamem"/>
        <w:numPr>
          <w:ilvl w:val="0"/>
          <w:numId w:val="5"/>
        </w:numPr>
        <w:ind w:left="284"/>
      </w:pPr>
    </w:p>
    <w:p w:rsidR="00B16459" w:rsidRDefault="00B16459" w:rsidP="00B16459">
      <w:r>
        <w:rPr>
          <w:noProof/>
        </w:rPr>
        <w:drawing>
          <wp:inline distT="0" distB="0" distL="0" distR="0" wp14:anchorId="61521796" wp14:editId="255FBB66">
            <wp:extent cx="4431665" cy="590550"/>
            <wp:effectExtent l="0" t="0" r="698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D52" w:rsidRPr="00DF1F97" w:rsidRDefault="00B16459" w:rsidP="00DF1F97">
      <w:r>
        <w:rPr>
          <w:noProof/>
        </w:rPr>
        <w:drawing>
          <wp:inline distT="0" distB="0" distL="0" distR="0" wp14:anchorId="64A4ECBA" wp14:editId="261A9003">
            <wp:extent cx="4086225" cy="645224"/>
            <wp:effectExtent l="0" t="0" r="0" b="254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7641" cy="65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7D52" w:rsidRPr="00DF1F97" w:rsidSect="00DA2AE0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2F89"/>
    <w:multiLevelType w:val="hybridMultilevel"/>
    <w:tmpl w:val="520881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51E0"/>
    <w:multiLevelType w:val="hybridMultilevel"/>
    <w:tmpl w:val="520881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26698"/>
    <w:multiLevelType w:val="hybridMultilevel"/>
    <w:tmpl w:val="D90AE8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30A7E"/>
    <w:multiLevelType w:val="hybridMultilevel"/>
    <w:tmpl w:val="520881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25B44"/>
    <w:multiLevelType w:val="hybridMultilevel"/>
    <w:tmpl w:val="D90AE8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E0"/>
    <w:rsid w:val="00096D6F"/>
    <w:rsid w:val="000D1420"/>
    <w:rsid w:val="0010732C"/>
    <w:rsid w:val="001857D0"/>
    <w:rsid w:val="001C557C"/>
    <w:rsid w:val="002C1664"/>
    <w:rsid w:val="004E3971"/>
    <w:rsid w:val="00535B33"/>
    <w:rsid w:val="005E50D0"/>
    <w:rsid w:val="005E75C7"/>
    <w:rsid w:val="007A51A5"/>
    <w:rsid w:val="00931400"/>
    <w:rsid w:val="00987D52"/>
    <w:rsid w:val="00A81BB1"/>
    <w:rsid w:val="00B16459"/>
    <w:rsid w:val="00C45306"/>
    <w:rsid w:val="00D3594C"/>
    <w:rsid w:val="00D84848"/>
    <w:rsid w:val="00DA2AE0"/>
    <w:rsid w:val="00DF1F97"/>
    <w:rsid w:val="00E53D0F"/>
    <w:rsid w:val="00F257A4"/>
    <w:rsid w:val="00F56884"/>
    <w:rsid w:val="00F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33B7CF24"/>
  <w15:chartTrackingRefBased/>
  <w15:docId w15:val="{A96EDE44-9AEC-439C-91DC-FD131CA6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1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LB</cp:lastModifiedBy>
  <cp:revision>5</cp:revision>
  <dcterms:created xsi:type="dcterms:W3CDTF">2019-03-20T18:10:00Z</dcterms:created>
  <dcterms:modified xsi:type="dcterms:W3CDTF">2019-03-20T18:19:00Z</dcterms:modified>
</cp:coreProperties>
</file>